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98D3" w14:textId="77777777" w:rsidR="001857DB" w:rsidRPr="001857DB" w:rsidRDefault="001857DB" w:rsidP="001857DB">
      <w:r w:rsidRPr="001857DB">
        <w:t>Hei.</w:t>
      </w:r>
    </w:p>
    <w:p w14:paraId="76B1A5A0" w14:textId="77777777" w:rsidR="001857DB" w:rsidRPr="001857DB" w:rsidRDefault="001857DB" w:rsidP="001857DB">
      <w:r w:rsidRPr="001857DB">
        <w:t xml:space="preserve">Først vil jeg takke alle dere som er involvert i alt som har med løypelaget og gjøre, og dere som kjører opp løyper på Kyrkjebygdheia, for en super innsats. Denne innsatsen gir oss mange fine skiturer og minner, fra løypene. Tusen takk. </w:t>
      </w:r>
    </w:p>
    <w:p w14:paraId="64C52BBB" w14:textId="6A9630FC" w:rsidR="001857DB" w:rsidRPr="001857DB" w:rsidRDefault="001857DB" w:rsidP="001857DB">
      <w:r w:rsidRPr="001857DB">
        <w:t>Mine innlegg ønsker ikke å bli oppfattet som syt og klaging. Men bare hvordan jeg oppfatter det. Men det jeg ønsker i fremtiden er at vi sammen kan gjøre det beste for skisesonger for alle fremover.</w:t>
      </w:r>
    </w:p>
    <w:p w14:paraId="7B2B9087" w14:textId="77777777" w:rsidR="001857DB" w:rsidRPr="001857DB" w:rsidRDefault="001857DB" w:rsidP="001857DB">
      <w:r w:rsidRPr="001857DB">
        <w:t xml:space="preserve">Jeg er så heldig å ha hytte inne ved </w:t>
      </w:r>
      <w:proofErr w:type="spellStart"/>
      <w:r w:rsidRPr="001857DB">
        <w:t>Buvaten</w:t>
      </w:r>
      <w:proofErr w:type="spellEnd"/>
      <w:r w:rsidRPr="001857DB">
        <w:t>.</w:t>
      </w:r>
    </w:p>
    <w:p w14:paraId="327D4C7F" w14:textId="77777777" w:rsidR="001857DB" w:rsidRPr="001857DB" w:rsidRDefault="001857DB" w:rsidP="001857DB">
      <w:r w:rsidRPr="001857DB">
        <w:t>Her har jeg tre spørsmål.</w:t>
      </w:r>
    </w:p>
    <w:p w14:paraId="0BC644B1" w14:textId="77777777" w:rsidR="001857DB" w:rsidRPr="001857DB" w:rsidRDefault="001857DB" w:rsidP="001857DB">
      <w:pPr>
        <w:numPr>
          <w:ilvl w:val="0"/>
          <w:numId w:val="1"/>
        </w:numPr>
      </w:pPr>
      <w:r w:rsidRPr="001857DB">
        <w:t xml:space="preserve">Hvorfor blir ikke løypa fra Svinesund opp til </w:t>
      </w:r>
      <w:proofErr w:type="spellStart"/>
      <w:r w:rsidRPr="001857DB">
        <w:t>Espeliheii</w:t>
      </w:r>
      <w:proofErr w:type="spellEnd"/>
      <w:r w:rsidRPr="001857DB">
        <w:t xml:space="preserve"> kjørt opp lenger. Er det på grunn av trase eller andre utfordringer. Traseen i seg selv er jo ganske kort, men jeg ser fra hytta at mange går denne løypa, når den er oppkjørt. Det er jo den traseen som kobler </w:t>
      </w:r>
      <w:proofErr w:type="spellStart"/>
      <w:r w:rsidRPr="001857DB">
        <w:t>Espliheii</w:t>
      </w:r>
      <w:proofErr w:type="spellEnd"/>
      <w:r w:rsidRPr="001857DB">
        <w:t xml:space="preserve"> med løypene ved Krokbekk og innover, for oss inne ved </w:t>
      </w:r>
      <w:proofErr w:type="spellStart"/>
      <w:r w:rsidRPr="001857DB">
        <w:t>Buvaten</w:t>
      </w:r>
      <w:proofErr w:type="spellEnd"/>
      <w:r w:rsidRPr="001857DB">
        <w:t>.</w:t>
      </w:r>
    </w:p>
    <w:p w14:paraId="5045FB56" w14:textId="77777777" w:rsidR="001857DB" w:rsidRPr="001857DB" w:rsidRDefault="001857DB" w:rsidP="001857DB">
      <w:pPr>
        <w:numPr>
          <w:ilvl w:val="0"/>
          <w:numId w:val="1"/>
        </w:numPr>
      </w:pPr>
      <w:r w:rsidRPr="001857DB">
        <w:t xml:space="preserve">Løypa fra Svinesund og opp til Krokbekk ble kjørt opp med snøskuter i 23/24 sesongen. Det er </w:t>
      </w:r>
      <w:proofErr w:type="spellStart"/>
      <w:r w:rsidRPr="001857DB">
        <w:t>vell</w:t>
      </w:r>
      <w:proofErr w:type="spellEnd"/>
      <w:r w:rsidRPr="001857DB">
        <w:t xml:space="preserve"> og bra. Men kvaliteten på løype og totalopplevelse er to forskjellige ting når kontra løypemaskin blir brukt. Med skuterslede blir løypa mye vanskeligere å kjøre på ski nedover spesielt, fordi utenfor selve sporet er det bare løssnø som gjør det vanskelig og styre og bremse i snøen. Når det har blitt kjørt med løypemaskin blir det en mye bredere trase å gå i. Også ser vi at der som det begynner å smelte snø tidlig på våren blir traseen mye dårligere raskt pga. at ikke snøen er pakket i det hele tatt. Og noen ganger ser vi jo at de som kjører løypemaskinen legger snø tilbake der hvor det smelter aller først. Det hjelper mye. Kan det kombineres bruk av løypemaskin og skuter spor. Spesielt vinterferie og påske er det ønskelig med spor fra løypemaskin.</w:t>
      </w:r>
    </w:p>
    <w:p w14:paraId="27C8058F" w14:textId="77777777" w:rsidR="001857DB" w:rsidRPr="001857DB" w:rsidRDefault="001857DB" w:rsidP="001857DB">
      <w:pPr>
        <w:numPr>
          <w:ilvl w:val="0"/>
          <w:numId w:val="1"/>
        </w:numPr>
      </w:pPr>
      <w:r w:rsidRPr="001857DB">
        <w:t>I påska 2024 synes jeg løypenettet ikke var så bra oppkjørt av og til. Jeg gikk i tåkeheimen opp til Skornetten 26 eller 27 mars i 15 cm nysnø uten spor. Da var ingen spor kjørt opp fra Holmevatn opp til Skornetten og ned til Sylvtjønn. Det synes jeg denne fine traseen bør være i påske uka, uansett vær. Dere har sikkert en god grunn for hvorfor det ikke ble kjørt løype den dagen.</w:t>
      </w:r>
    </w:p>
    <w:p w14:paraId="2D480D30" w14:textId="77777777" w:rsidR="001857DB" w:rsidRPr="001857DB" w:rsidRDefault="001857DB" w:rsidP="001857DB">
      <w:r w:rsidRPr="001857DB">
        <w:t>Håper disse spørsmålene kan være sett på som konstruktive for dere.</w:t>
      </w:r>
    </w:p>
    <w:p w14:paraId="5D46884D" w14:textId="77777777" w:rsidR="001857DB" w:rsidRPr="001857DB" w:rsidRDefault="001857DB" w:rsidP="001857DB">
      <w:r w:rsidRPr="001857DB">
        <w:t xml:space="preserve">For oss uten gode løyper inne ved </w:t>
      </w:r>
      <w:proofErr w:type="spellStart"/>
      <w:r w:rsidRPr="001857DB">
        <w:t>Buvaten</w:t>
      </w:r>
      <w:proofErr w:type="spellEnd"/>
      <w:r w:rsidRPr="001857DB">
        <w:t xml:space="preserve"> er det slik at vi noen ganger ser oss nødt til å bruke bil for å komme oss inn på løypenettet. Dette spesielt med unger som bortskjemte, ser den, som kun ønsker å gå i perfekte spor. Men det har faktisk vært slik at vi har sett oss nødt til å ta bil litt utover, et par ganger i år. Det er synd, tenker jeg. Vi er ikke ute etter ny kjørte løyper til enhver tid. Men brede traseer som er greie å gå i.</w:t>
      </w:r>
    </w:p>
    <w:p w14:paraId="6782B00E" w14:textId="77777777" w:rsidR="001857DB" w:rsidRPr="001857DB" w:rsidRDefault="001857DB" w:rsidP="001857DB">
      <w:r w:rsidRPr="001857DB">
        <w:lastRenderedPageBreak/>
        <w:t>Ser frem til årsmøte.</w:t>
      </w:r>
    </w:p>
    <w:p w14:paraId="3EC20E76" w14:textId="77777777" w:rsidR="001857DB" w:rsidRPr="001857DB" w:rsidRDefault="001857DB" w:rsidP="001857DB">
      <w:proofErr w:type="spellStart"/>
      <w:r w:rsidRPr="001857DB">
        <w:t>Mvh</w:t>
      </w:r>
      <w:proofErr w:type="spellEnd"/>
      <w:r w:rsidRPr="001857DB">
        <w:t>.</w:t>
      </w:r>
    </w:p>
    <w:p w14:paraId="35B194BE" w14:textId="77777777" w:rsidR="001857DB" w:rsidRPr="001857DB" w:rsidRDefault="001857DB" w:rsidP="001857DB">
      <w:r w:rsidRPr="001857DB">
        <w:t>Viggo Markussen</w:t>
      </w:r>
    </w:p>
    <w:p w14:paraId="6A47EE61" w14:textId="77777777" w:rsidR="00A70BE2" w:rsidRDefault="00A70BE2"/>
    <w:sectPr w:rsidR="00A70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E39E4"/>
    <w:multiLevelType w:val="hybridMultilevel"/>
    <w:tmpl w:val="61E2B0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394067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DB"/>
    <w:rsid w:val="00181D22"/>
    <w:rsid w:val="001857DB"/>
    <w:rsid w:val="00A70B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5EFF"/>
  <w15:chartTrackingRefBased/>
  <w15:docId w15:val="{8EC2EE00-55D2-49F2-BBE3-55156780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85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85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857D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857D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857D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857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857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857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857D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57D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857D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857D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857D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857D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857D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857D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857D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857DB"/>
    <w:rPr>
      <w:rFonts w:eastAsiaTheme="majorEastAsia" w:cstheme="majorBidi"/>
      <w:color w:val="272727" w:themeColor="text1" w:themeTint="D8"/>
    </w:rPr>
  </w:style>
  <w:style w:type="paragraph" w:styleId="Tittel">
    <w:name w:val="Title"/>
    <w:basedOn w:val="Normal"/>
    <w:next w:val="Normal"/>
    <w:link w:val="TittelTegn"/>
    <w:uiPriority w:val="10"/>
    <w:qFormat/>
    <w:rsid w:val="00185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857D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857D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857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857D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857DB"/>
    <w:rPr>
      <w:i/>
      <w:iCs/>
      <w:color w:val="404040" w:themeColor="text1" w:themeTint="BF"/>
    </w:rPr>
  </w:style>
  <w:style w:type="paragraph" w:styleId="Listeavsnitt">
    <w:name w:val="List Paragraph"/>
    <w:basedOn w:val="Normal"/>
    <w:uiPriority w:val="34"/>
    <w:qFormat/>
    <w:rsid w:val="001857DB"/>
    <w:pPr>
      <w:ind w:left="720"/>
      <w:contextualSpacing/>
    </w:pPr>
  </w:style>
  <w:style w:type="character" w:styleId="Sterkutheving">
    <w:name w:val="Intense Emphasis"/>
    <w:basedOn w:val="Standardskriftforavsnitt"/>
    <w:uiPriority w:val="21"/>
    <w:qFormat/>
    <w:rsid w:val="001857DB"/>
    <w:rPr>
      <w:i/>
      <w:iCs/>
      <w:color w:val="0F4761" w:themeColor="accent1" w:themeShade="BF"/>
    </w:rPr>
  </w:style>
  <w:style w:type="paragraph" w:styleId="Sterktsitat">
    <w:name w:val="Intense Quote"/>
    <w:basedOn w:val="Normal"/>
    <w:next w:val="Normal"/>
    <w:link w:val="SterktsitatTegn"/>
    <w:uiPriority w:val="30"/>
    <w:qFormat/>
    <w:rsid w:val="00185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857DB"/>
    <w:rPr>
      <w:i/>
      <w:iCs/>
      <w:color w:val="0F4761" w:themeColor="accent1" w:themeShade="BF"/>
    </w:rPr>
  </w:style>
  <w:style w:type="character" w:styleId="Sterkreferanse">
    <w:name w:val="Intense Reference"/>
    <w:basedOn w:val="Standardskriftforavsnitt"/>
    <w:uiPriority w:val="32"/>
    <w:qFormat/>
    <w:rsid w:val="00185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029653">
      <w:bodyDiv w:val="1"/>
      <w:marLeft w:val="0"/>
      <w:marRight w:val="0"/>
      <w:marTop w:val="0"/>
      <w:marBottom w:val="0"/>
      <w:divBdr>
        <w:top w:val="none" w:sz="0" w:space="0" w:color="auto"/>
        <w:left w:val="none" w:sz="0" w:space="0" w:color="auto"/>
        <w:bottom w:val="none" w:sz="0" w:space="0" w:color="auto"/>
        <w:right w:val="none" w:sz="0" w:space="0" w:color="auto"/>
      </w:divBdr>
    </w:div>
    <w:div w:id="13655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2228</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Reime</dc:creator>
  <cp:keywords/>
  <dc:description/>
  <cp:lastModifiedBy>Bjørn Reime</cp:lastModifiedBy>
  <cp:revision>1</cp:revision>
  <dcterms:created xsi:type="dcterms:W3CDTF">2024-08-28T18:49:00Z</dcterms:created>
  <dcterms:modified xsi:type="dcterms:W3CDTF">2024-08-28T18:51:00Z</dcterms:modified>
</cp:coreProperties>
</file>