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B4F7D" w14:textId="7D77EED4" w:rsidR="00392A37" w:rsidRPr="00392A37" w:rsidRDefault="00392A37" w:rsidP="00392A37">
      <w:r w:rsidRPr="00392A37">
        <w:t>Hei</w:t>
      </w:r>
    </w:p>
    <w:p w14:paraId="1C4CE2BB" w14:textId="3FF39799" w:rsidR="00392A37" w:rsidRPr="00392A37" w:rsidRDefault="00392A37" w:rsidP="00392A37">
      <w:r w:rsidRPr="00392A37">
        <w:t>Ref</w:t>
      </w:r>
      <w:r>
        <w:t>.</w:t>
      </w:r>
      <w:r w:rsidRPr="00392A37">
        <w:t xml:space="preserve"> punkt om sommer/vinterløyper på årsmøte i dag + samtale med representant fra Løypelaget sender vi et forslag til forbedring/utbedring av løypenettet i tilknytning til Stemtjønn. (Avtalte at forslag skulle sendes via </w:t>
      </w:r>
      <w:proofErr w:type="spellStart"/>
      <w:r w:rsidRPr="00392A37">
        <w:t>vel'et</w:t>
      </w:r>
      <w:proofErr w:type="spellEnd"/>
      <w:r w:rsidRPr="00392A37">
        <w:t>, fint om du kan videresende dersom vi har benyttet feil epost)</w:t>
      </w:r>
    </w:p>
    <w:p w14:paraId="1E4A63AD" w14:textId="3E40330F" w:rsidR="00392A37" w:rsidRPr="00392A37" w:rsidRDefault="00392A37" w:rsidP="00392A37">
      <w:r w:rsidRPr="00392A37">
        <w:t>Vi kunne tenke oss en lavvo i Frovassdalen, dette er et perfekt sted for korte turer både sommer og vinter - og skulle vi være skikkelig offensive kunne vi også tenkt oss en kano/robåt som kunne benyttes på vannet(ene) der. Det er en liten stigning opp til Stemtjønn etter en rast i Frovassdalen, så et sted med tak kunne vært perfekt for en rast. Det er allerede laget benker flere steder der, så vi tenker at en lavvo kunne vært plassert i nærheten av et av disse stedene. Nygrillet ørret på bålpanne vil nok friste for mange hytteeiere på Stemtjønn.</w:t>
      </w:r>
    </w:p>
    <w:p w14:paraId="26DE96BA" w14:textId="77777777" w:rsidR="00392A37" w:rsidRPr="00392A37" w:rsidRDefault="00392A37" w:rsidP="00392A37">
      <w:proofErr w:type="spellStart"/>
      <w:r w:rsidRPr="00392A37">
        <w:t>Mvh</w:t>
      </w:r>
      <w:proofErr w:type="spellEnd"/>
      <w:r w:rsidRPr="00392A37">
        <w:t xml:space="preserve"> Stemtjønnvegen 103</w:t>
      </w:r>
    </w:p>
    <w:p w14:paraId="44491DDC" w14:textId="77777777" w:rsidR="00392A37" w:rsidRPr="00392A37" w:rsidRDefault="00392A37" w:rsidP="00392A37">
      <w:r w:rsidRPr="00392A37">
        <w:t>(Kathrine Landbø Sæther og Endre Jørgensen)</w:t>
      </w:r>
    </w:p>
    <w:p w14:paraId="3832F967" w14:textId="77777777" w:rsidR="00A70BE2" w:rsidRDefault="00A70BE2"/>
    <w:sectPr w:rsidR="00A7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37"/>
    <w:rsid w:val="00181D22"/>
    <w:rsid w:val="00392A37"/>
    <w:rsid w:val="00A7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895B"/>
  <w15:chartTrackingRefBased/>
  <w15:docId w15:val="{7F7436D0-9486-48EA-8254-E50B3B87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2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2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2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2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2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2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2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2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2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92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92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92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92A3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92A3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92A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92A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92A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92A3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92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9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92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92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92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92A3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92A3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92A3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92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92A3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92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771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Reime</dc:creator>
  <cp:keywords/>
  <dc:description/>
  <cp:lastModifiedBy>Bjørn Reime</cp:lastModifiedBy>
  <cp:revision>1</cp:revision>
  <dcterms:created xsi:type="dcterms:W3CDTF">2024-08-28T18:21:00Z</dcterms:created>
  <dcterms:modified xsi:type="dcterms:W3CDTF">2024-08-28T18:29:00Z</dcterms:modified>
</cp:coreProperties>
</file>